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05A7E" w14:textId="77777777" w:rsidR="008E1A59" w:rsidRDefault="00000000">
      <w:pPr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C975EDB" wp14:editId="661ECEC6">
                <wp:simplePos x="0" y="0"/>
                <wp:positionH relativeFrom="column">
                  <wp:posOffset>-101599</wp:posOffset>
                </wp:positionH>
                <wp:positionV relativeFrom="paragraph">
                  <wp:posOffset>-88899</wp:posOffset>
                </wp:positionV>
                <wp:extent cx="6477000" cy="3447435"/>
                <wp:effectExtent l="0" t="0" r="0" b="0"/>
                <wp:wrapNone/>
                <wp:docPr id="1561867197" name="Group 1561867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7000" cy="3447435"/>
                          <a:chOff x="2097950" y="2108350"/>
                          <a:chExt cx="6496075" cy="33433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107500" y="2117888"/>
                            <a:ext cx="6477000" cy="3324225"/>
                            <a:chOff x="0" y="8626"/>
                            <a:chExt cx="6481930" cy="3122762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8626"/>
                              <a:ext cx="6481925" cy="312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298090" w14:textId="77777777" w:rsidR="008E1A59" w:rsidRDefault="008E1A59">
                                <w:pPr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2398037" y="8626"/>
                              <a:ext cx="4060190" cy="615950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AB30C2F" w14:textId="77777777" w:rsidR="008E1A59" w:rsidRDefault="00000000">
                                <w:pPr>
                                  <w:spacing w:before="240" w:after="6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  <w:sz w:val="36"/>
                                  </w:rPr>
                                  <w:t>Eletricidade I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0" y="707366"/>
                              <a:ext cx="4698365" cy="323215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DBDF930" w14:textId="76FB0A36" w:rsidR="008E1A59" w:rsidRDefault="00000000">
                                <w:pPr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 xml:space="preserve">Aluno (a): </w:t>
                                </w:r>
                                <w:r w:rsidR="00217E79"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Manoel Almeida de Morais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4796287" y="707366"/>
                              <a:ext cx="1673225" cy="323215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567CCE4" w14:textId="27B4A4D9" w:rsidR="008E1A59" w:rsidRDefault="00000000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 xml:space="preserve">Data:   </w:t>
                                </w:r>
                                <w:r w:rsidR="00217E79"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13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 xml:space="preserve"> / </w:t>
                                </w:r>
                                <w:r w:rsidR="00217E79"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07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 xml:space="preserve"> / 202</w:t>
                                </w:r>
                                <w:r w:rsidR="00217E79"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5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" name="Straight Arrow Connector 6"/>
                          <wps:cNvCnPr/>
                          <wps:spPr>
                            <a:xfrm>
                              <a:off x="0" y="1500996"/>
                              <a:ext cx="644779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0" y="1095554"/>
                              <a:ext cx="6481930" cy="323215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7A96BEB" w14:textId="77777777" w:rsidR="008E1A59" w:rsidRDefault="00000000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Atividade Prática I</w:t>
                                </w:r>
                              </w:p>
                              <w:p w14:paraId="799DE438" w14:textId="77777777" w:rsidR="008E1A59" w:rsidRDefault="008E1A59">
                                <w:pPr>
                                  <w:jc w:val="center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" name="Straight Arrow Connector 8"/>
                          <wps:cNvCnPr/>
                          <wps:spPr>
                            <a:xfrm>
                              <a:off x="25879" y="3131388"/>
                              <a:ext cx="644779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" name="Rectangle 9"/>
                          <wps:cNvSpPr/>
                          <wps:spPr>
                            <a:xfrm>
                              <a:off x="491706" y="1570007"/>
                              <a:ext cx="5761990" cy="14230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75D6EA" w14:textId="77777777" w:rsidR="008E1A59" w:rsidRDefault="00000000">
                                <w:pPr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u w:val="single"/>
                                  </w:rPr>
                                  <w:t>INSTRUÇÕES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:</w:t>
                                </w:r>
                              </w:p>
                              <w:p w14:paraId="0EC2BBF5" w14:textId="77777777" w:rsidR="008E1A59" w:rsidRDefault="008E1A59">
                                <w:pPr>
                                  <w:jc w:val="left"/>
                                  <w:textDirection w:val="btLr"/>
                                </w:pPr>
                              </w:p>
                              <w:p w14:paraId="5FB15D86" w14:textId="77777777" w:rsidR="008E1A59" w:rsidRDefault="00000000">
                                <w:pPr>
                                  <w:ind w:left="720" w:firstLine="36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Esta Avaliação contém questões, totalizando 10 (dez) pontos.</w:t>
                                </w:r>
                              </w:p>
                              <w:p w14:paraId="325DCE5F" w14:textId="77777777" w:rsidR="008E1A59" w:rsidRDefault="00000000">
                                <w:pPr>
                                  <w:ind w:left="720" w:firstLine="36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Você deve preencher dos dados no Cabeçalho para sua identificação</w:t>
                                </w:r>
                              </w:p>
                              <w:p w14:paraId="53C2F38B" w14:textId="77777777" w:rsidR="008E1A59" w:rsidRDefault="00000000">
                                <w:pPr>
                                  <w:ind w:left="1440" w:firstLine="108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Nome / Data de entrega</w:t>
                                </w:r>
                              </w:p>
                              <w:p w14:paraId="7905FDF3" w14:textId="77777777" w:rsidR="008E1A59" w:rsidRDefault="00000000">
                                <w:pPr>
                                  <w:ind w:left="720" w:firstLine="36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As respostas devem ser digitadas abaixo de cada pergunta.</w:t>
                                </w:r>
                              </w:p>
                              <w:p w14:paraId="75EC470A" w14:textId="77777777" w:rsidR="008E1A59" w:rsidRDefault="00000000">
                                <w:pPr>
                                  <w:ind w:left="720" w:firstLine="36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Ao terminar, grave o arquivo com o nome Avaliação Pesquisa/Prática.</w:t>
                                </w:r>
                              </w:p>
                              <w:p w14:paraId="046E3CE7" w14:textId="77777777" w:rsidR="008E1A59" w:rsidRDefault="00000000">
                                <w:pPr>
                                  <w:ind w:left="720" w:firstLine="360"/>
                                  <w:jc w:val="left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22"/>
                                  </w:rPr>
                                  <w:t>Envio o arquivo pelo sistema.</w:t>
                                </w:r>
                              </w:p>
                              <w:p w14:paraId="14231D8C" w14:textId="77777777" w:rsidR="008E1A59" w:rsidRDefault="008E1A59">
                                <w:pPr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C975EDB" id="Group 1561867197" o:spid="_x0000_s1026" style="position:absolute;margin-left:-8pt;margin-top:-7pt;width:510pt;height:271.45pt;z-index:251658240" coordorigin="20979,21083" coordsize="64960,33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">
                <v:group id="Group 1" o:spid="_x0000_s1027" style="position:absolute;left:21075;top:21178;width:64770;height:33243" coordorigin=",86" coordsize="64819,31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top:86;width:64819;height:31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2298090" w14:textId="77777777" w:rsidR="008E1A59" w:rsidRDefault="008E1A59">
                          <w:pPr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3" o:spid="_x0000_s1029" style="position:absolute;left:23980;top:86;width:40602;height:6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" filled="f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14:paraId="2AB30C2F" w14:textId="77777777" w:rsidR="008E1A59" w:rsidRDefault="00000000">
                          <w:pPr>
                            <w:spacing w:before="240" w:after="60"/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  <w:sz w:val="36"/>
                            </w:rPr>
                            <w:t>Eletricidade I</w:t>
                          </w:r>
                        </w:p>
                      </w:txbxContent>
                    </v:textbox>
                  </v:rect>
                  <v:rect id="Rectangle 4" o:spid="_x0000_s1030" style="position:absolute;top:7073;width:46983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" filled="f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14:paraId="0DBDF930" w14:textId="76FB0A36" w:rsidR="008E1A59" w:rsidRDefault="00000000">
                          <w:pPr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 xml:space="preserve">Aluno (a): </w:t>
                          </w:r>
                          <w:r w:rsidR="00217E79">
                            <w:rPr>
                              <w:b/>
                              <w:color w:val="000000"/>
                              <w:sz w:val="22"/>
                            </w:rPr>
                            <w:t>Manoel Almeida de Morais</w:t>
                          </w:r>
                        </w:p>
                      </w:txbxContent>
                    </v:textbox>
                  </v:rect>
                  <v:rect id="Rectangle 5" o:spid="_x0000_s1031" style="position:absolute;left:47962;top:7073;width:16733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" filled="f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14:paraId="3567CCE4" w14:textId="27B4A4D9" w:rsidR="008E1A59" w:rsidRDefault="00000000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 xml:space="preserve">Data:   </w:t>
                          </w:r>
                          <w:r w:rsidR="00217E79">
                            <w:rPr>
                              <w:b/>
                              <w:color w:val="000000"/>
                              <w:sz w:val="22"/>
                            </w:rPr>
                            <w:t>13</w:t>
                          </w: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 xml:space="preserve"> / </w:t>
                          </w:r>
                          <w:r w:rsidR="00217E79">
                            <w:rPr>
                              <w:b/>
                              <w:color w:val="000000"/>
                              <w:sz w:val="22"/>
                            </w:rPr>
                            <w:t>07</w:t>
                          </w: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 xml:space="preserve"> / 202</w:t>
                          </w:r>
                          <w:r w:rsidR="00217E79">
                            <w:rPr>
                              <w:b/>
                              <w:color w:val="000000"/>
                              <w:sz w:val="22"/>
                            </w:rPr>
                            <w:t>5</w:t>
                          </w: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>.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6" o:spid="_x0000_s1032" type="#_x0000_t32" style="position:absolute;top:15009;width:64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" strokeweight="1.5pt"/>
                  <v:rect id="Rectangle 7" o:spid="_x0000_s1033" style="position:absolute;top:10955;width:64819;height:3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" filled="f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14:paraId="37A96BEB" w14:textId="77777777" w:rsidR="008E1A59" w:rsidRDefault="00000000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>Atividade Prática I</w:t>
                          </w:r>
                        </w:p>
                        <w:p w14:paraId="799DE438" w14:textId="77777777" w:rsidR="008E1A59" w:rsidRDefault="008E1A59">
                          <w:pPr>
                            <w:jc w:val="center"/>
                            <w:textDirection w:val="btLr"/>
                          </w:pPr>
                        </w:p>
                      </w:txbxContent>
                    </v:textbox>
                  </v:rect>
                  <v:shape id="Straight Arrow Connector 8" o:spid="_x0000_s1034" type="#_x0000_t32" style="position:absolute;left:258;top:31313;width:644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" strokeweight="1.5pt"/>
                  <v:rect id="Rectangle 9" o:spid="_x0000_s1035" style="position:absolute;left:4917;top:15700;width:57619;height:1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" filled="f" stroked="f">
                    <v:textbox inset="2.53958mm,1.2694mm,2.53958mm,1.2694mm">
                      <w:txbxContent>
                        <w:p w14:paraId="4775D6EA" w14:textId="77777777" w:rsidR="008E1A59" w:rsidRDefault="00000000">
                          <w:pPr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u w:val="single"/>
                            </w:rPr>
                            <w:t>INSTRUÇÕES</w:t>
                          </w:r>
                          <w:r>
                            <w:rPr>
                              <w:b/>
                              <w:color w:val="000000"/>
                            </w:rPr>
                            <w:t>:</w:t>
                          </w:r>
                        </w:p>
                        <w:p w14:paraId="0EC2BBF5" w14:textId="77777777" w:rsidR="008E1A59" w:rsidRDefault="008E1A59">
                          <w:pPr>
                            <w:jc w:val="left"/>
                            <w:textDirection w:val="btLr"/>
                          </w:pPr>
                        </w:p>
                        <w:p w14:paraId="5FB15D86" w14:textId="77777777" w:rsidR="008E1A59" w:rsidRDefault="00000000">
                          <w:pPr>
                            <w:ind w:left="720" w:firstLine="36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>Esta Avaliação contém questões, totalizando 10 (dez) pontos.</w:t>
                          </w:r>
                        </w:p>
                        <w:p w14:paraId="325DCE5F" w14:textId="77777777" w:rsidR="008E1A59" w:rsidRDefault="00000000">
                          <w:pPr>
                            <w:ind w:left="720" w:firstLine="36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>Você deve preencher dos dados no Cabeçalho para sua identificação</w:t>
                          </w:r>
                        </w:p>
                        <w:p w14:paraId="53C2F38B" w14:textId="77777777" w:rsidR="008E1A59" w:rsidRDefault="00000000">
                          <w:pPr>
                            <w:ind w:left="1440" w:firstLine="108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>Nome / Data de entrega</w:t>
                          </w:r>
                        </w:p>
                        <w:p w14:paraId="7905FDF3" w14:textId="77777777" w:rsidR="008E1A59" w:rsidRDefault="00000000">
                          <w:pPr>
                            <w:ind w:left="720" w:firstLine="36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>As respostas devem ser digitadas abaixo de cada pergunta.</w:t>
                          </w:r>
                        </w:p>
                        <w:p w14:paraId="75EC470A" w14:textId="77777777" w:rsidR="008E1A59" w:rsidRDefault="00000000">
                          <w:pPr>
                            <w:ind w:left="720" w:firstLine="36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>Ao terminar, grave o arquivo com o nome Avaliação Pesquisa/Prática.</w:t>
                          </w:r>
                        </w:p>
                        <w:p w14:paraId="046E3CE7" w14:textId="77777777" w:rsidR="008E1A59" w:rsidRDefault="00000000">
                          <w:pPr>
                            <w:ind w:left="720" w:firstLine="360"/>
                            <w:jc w:val="left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2"/>
                            </w:rPr>
                            <w:t>Envio o arquivo pelo sistema.</w:t>
                          </w:r>
                        </w:p>
                        <w:p w14:paraId="14231D8C" w14:textId="77777777" w:rsidR="008E1A59" w:rsidRDefault="008E1A59">
                          <w:pPr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46EF6C41" wp14:editId="6A18C9C9">
            <wp:simplePos x="0" y="0"/>
            <wp:positionH relativeFrom="column">
              <wp:posOffset>-40639</wp:posOffset>
            </wp:positionH>
            <wp:positionV relativeFrom="paragraph">
              <wp:posOffset>-92074</wp:posOffset>
            </wp:positionV>
            <wp:extent cx="2214880" cy="619125"/>
            <wp:effectExtent l="0" t="0" r="0" b="0"/>
            <wp:wrapNone/>
            <wp:docPr id="1561867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3C8A15" w14:textId="77777777" w:rsidR="008E1A59" w:rsidRDefault="008E1A59">
      <w:pPr>
        <w:jc w:val="left"/>
      </w:pPr>
      <w:bookmarkStart w:id="0" w:name="_heading=h.gjdgxs" w:colFirst="0" w:colLast="0"/>
      <w:bookmarkEnd w:id="0"/>
    </w:p>
    <w:p w14:paraId="698A4090" w14:textId="77777777" w:rsidR="008E1A59" w:rsidRDefault="008E1A59">
      <w:pPr>
        <w:jc w:val="left"/>
      </w:pPr>
    </w:p>
    <w:p w14:paraId="77DBB4BE" w14:textId="77777777" w:rsidR="008E1A59" w:rsidRDefault="008E1A59">
      <w:pPr>
        <w:jc w:val="left"/>
      </w:pPr>
    </w:p>
    <w:p w14:paraId="42B1D476" w14:textId="77777777" w:rsidR="008E1A59" w:rsidRDefault="008E1A59">
      <w:pPr>
        <w:jc w:val="left"/>
      </w:pPr>
    </w:p>
    <w:p w14:paraId="3B307B06" w14:textId="77777777" w:rsidR="008E1A59" w:rsidRDefault="008E1A59">
      <w:pPr>
        <w:jc w:val="left"/>
      </w:pPr>
    </w:p>
    <w:p w14:paraId="4DEC6BF2" w14:textId="77777777" w:rsidR="008E1A59" w:rsidRDefault="008E1A59">
      <w:pPr>
        <w:tabs>
          <w:tab w:val="left" w:pos="4144"/>
        </w:tabs>
        <w:jc w:val="left"/>
      </w:pPr>
    </w:p>
    <w:p w14:paraId="01F609CB" w14:textId="77777777" w:rsidR="008E1A59" w:rsidRDefault="008E1A59">
      <w:pPr>
        <w:jc w:val="left"/>
      </w:pPr>
    </w:p>
    <w:p w14:paraId="56E27348" w14:textId="77777777" w:rsidR="008E1A59" w:rsidRDefault="008E1A59">
      <w:pPr>
        <w:pStyle w:val="Heading3"/>
        <w:rPr>
          <w:color w:val="333333"/>
          <w:sz w:val="20"/>
          <w:szCs w:val="20"/>
        </w:rPr>
      </w:pPr>
    </w:p>
    <w:p w14:paraId="486D7663" w14:textId="77777777" w:rsidR="008E1A59" w:rsidRDefault="008E1A59"/>
    <w:p w14:paraId="2A638DA8" w14:textId="77777777" w:rsidR="008E1A59" w:rsidRDefault="008E1A59"/>
    <w:p w14:paraId="483E29C4" w14:textId="77777777" w:rsidR="008E1A59" w:rsidRDefault="008E1A59"/>
    <w:p w14:paraId="13D525D6" w14:textId="77777777" w:rsidR="008E1A59" w:rsidRDefault="008E1A59"/>
    <w:p w14:paraId="73195037" w14:textId="77777777" w:rsidR="008E1A59" w:rsidRDefault="008E1A59"/>
    <w:p w14:paraId="2D274724" w14:textId="77777777" w:rsidR="008E1A59" w:rsidRDefault="008E1A59"/>
    <w:p w14:paraId="56E0FEFA" w14:textId="77777777" w:rsidR="008E1A59" w:rsidRDefault="008E1A59">
      <w:pPr>
        <w:jc w:val="left"/>
      </w:pPr>
    </w:p>
    <w:p w14:paraId="10A2A0ED" w14:textId="77777777" w:rsidR="008E1A59" w:rsidRDefault="008E1A59">
      <w:pPr>
        <w:jc w:val="left"/>
      </w:pPr>
    </w:p>
    <w:p w14:paraId="4A047159" w14:textId="77777777" w:rsidR="008E1A59" w:rsidRDefault="008E1A59">
      <w:pPr>
        <w:jc w:val="left"/>
        <w:rPr>
          <w:u w:val="single"/>
        </w:rPr>
      </w:pPr>
    </w:p>
    <w:p w14:paraId="277D4797" w14:textId="77777777" w:rsidR="008E1A59" w:rsidRDefault="008E1A59">
      <w:pPr>
        <w:jc w:val="left"/>
        <w:rPr>
          <w:u w:val="single"/>
        </w:rPr>
      </w:pPr>
    </w:p>
    <w:p w14:paraId="0C3020AF" w14:textId="77777777" w:rsidR="008E1A59" w:rsidRDefault="00000000">
      <w:pPr>
        <w:spacing w:after="240" w:line="395" w:lineRule="auto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Questão 01: </w:t>
      </w:r>
      <w:proofErr w:type="gramStart"/>
      <w:r>
        <w:rPr>
          <w:rFonts w:ascii="Roboto" w:eastAsia="Roboto" w:hAnsi="Roboto" w:cs="Roboto"/>
        </w:rPr>
        <w:t>( UFRGS</w:t>
      </w:r>
      <w:proofErr w:type="gramEnd"/>
      <w:r>
        <w:rPr>
          <w:rFonts w:ascii="Roboto" w:eastAsia="Roboto" w:hAnsi="Roboto" w:cs="Roboto"/>
        </w:rPr>
        <w:t xml:space="preserve"> - 2015) Em uma aula de Física, foram utilizadas duas esferas metálicas idênticas, X e Y: X está suspensa por um fio isolante na forma de um pêndulo e Y fixa sobre um suporte isolante, conforme representado na figura abaixo. As esferas encontram-se inicialmente afastadas, estando X positivamente carregada e Y eletricamente neutra.</w:t>
      </w:r>
    </w:p>
    <w:p w14:paraId="2D628F39" w14:textId="77777777" w:rsidR="008E1A59" w:rsidRDefault="00000000">
      <w:pPr>
        <w:spacing w:after="240" w:line="395" w:lineRule="auto"/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4020B7F" wp14:editId="6D7FDB0E">
            <wp:extent cx="2286000" cy="825500"/>
            <wp:effectExtent l="0" t="0" r="0" b="0"/>
            <wp:docPr id="1561867201" name="image3.jpg" descr="Questão UFRGS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Questão UFRGS 2015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D59A5" w14:textId="77777777" w:rsidR="008E1A59" w:rsidRDefault="00000000">
      <w:pPr>
        <w:spacing w:after="240" w:line="395" w:lineRule="auto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Considere a descrição, abaixo, de dois procedimentos simples para demonstrar possíveis processos de eletrização e, em seguida, assinale a alternativa que preenche corretamente as lacunas dos enunciados, na ordem em que aparecem.</w:t>
      </w:r>
    </w:p>
    <w:p w14:paraId="3604E3E9" w14:textId="77777777" w:rsidR="008E1A59" w:rsidRDefault="00000000">
      <w:pPr>
        <w:spacing w:after="240" w:line="395" w:lineRule="auto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 - A esfera Y é aproximada de X, sem que elas se toquem. Nesse caso, verifica-se experimentalmente que a esfera X é ........ pela esfera Y.</w:t>
      </w:r>
      <w:r>
        <w:rPr>
          <w:rFonts w:ascii="Roboto" w:eastAsia="Roboto" w:hAnsi="Roboto" w:cs="Roboto"/>
        </w:rPr>
        <w:br/>
        <w:t xml:space="preserve">II - A esfera Y é aproximada de X, sem que elas se toquem. Enquanto mantida nessa posição, faz-se uma ligação da esfera Y com a terra, usando um fio condutor. Ainda nessa posição próxima de X, interrompe-se o contato de Y com a terra e, então, afasta-se novamente Y de X. Nesse caso, a esfera Y fica </w:t>
      </w:r>
      <w:proofErr w:type="gramStart"/>
      <w:r>
        <w:rPr>
          <w:rFonts w:ascii="Roboto" w:eastAsia="Roboto" w:hAnsi="Roboto" w:cs="Roboto"/>
        </w:rPr>
        <w:t>........ .</w:t>
      </w:r>
      <w:proofErr w:type="gramEnd"/>
    </w:p>
    <w:p w14:paraId="74A83ABB" w14:textId="1959A65F" w:rsidR="008E1A59" w:rsidRDefault="00000000">
      <w:pPr>
        <w:spacing w:after="240" w:line="395" w:lineRule="auto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a) atraída – eletricamente neutra</w:t>
      </w:r>
      <w:r>
        <w:rPr>
          <w:rFonts w:ascii="Roboto" w:eastAsia="Roboto" w:hAnsi="Roboto" w:cs="Roboto"/>
        </w:rPr>
        <w:br/>
        <w:t>b) atraída – positivamente carregada</w:t>
      </w:r>
      <w:r>
        <w:rPr>
          <w:rFonts w:ascii="Roboto" w:eastAsia="Roboto" w:hAnsi="Roboto" w:cs="Roboto"/>
        </w:rPr>
        <w:br/>
      </w:r>
      <w:r w:rsidRPr="00217E79">
        <w:rPr>
          <w:rFonts w:ascii="Roboto" w:eastAsia="Roboto" w:hAnsi="Roboto" w:cs="Roboto"/>
          <w:b/>
          <w:bCs/>
        </w:rPr>
        <w:t>c) atraída – negativamente carregada</w:t>
      </w:r>
      <w:r w:rsidR="00217E79">
        <w:rPr>
          <w:rFonts w:ascii="Roboto" w:eastAsia="Roboto" w:hAnsi="Roboto" w:cs="Roboto"/>
        </w:rPr>
        <w:t xml:space="preserve"> </w:t>
      </w:r>
      <w:r w:rsidR="00217E79">
        <w:rPr>
          <w:rFonts w:ascii="Segoe UI Emoji" w:eastAsia="Roboto" w:hAnsi="Segoe UI Emoji" w:cs="Segoe UI Emoji"/>
        </w:rPr>
        <w:t>✅</w:t>
      </w:r>
      <w:r>
        <w:rPr>
          <w:rFonts w:ascii="Roboto" w:eastAsia="Roboto" w:hAnsi="Roboto" w:cs="Roboto"/>
        </w:rPr>
        <w:br/>
        <w:t>d) repelida – positivamente carregada</w:t>
      </w:r>
      <w:r>
        <w:rPr>
          <w:rFonts w:ascii="Roboto" w:eastAsia="Roboto" w:hAnsi="Roboto" w:cs="Roboto"/>
        </w:rPr>
        <w:br/>
        <w:t>e) repelida – negativamente carregada</w:t>
      </w:r>
    </w:p>
    <w:p w14:paraId="74E21702" w14:textId="77777777" w:rsidR="008E1A59" w:rsidRDefault="00000000">
      <w:pPr>
        <w:widowControl w:val="0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Questão 02: Qual o valor da força de interação entre duas cargas de valor 5x10^-5C e 7x10^-2C respectivamente em uma distância de 4 cm? </w:t>
      </w:r>
    </w:p>
    <w:p w14:paraId="64C8A02F" w14:textId="77777777" w:rsidR="00217E79" w:rsidRDefault="00217E79">
      <w:pPr>
        <w:widowControl w:val="0"/>
        <w:jc w:val="left"/>
        <w:rPr>
          <w:rFonts w:ascii="Roboto" w:eastAsia="Roboto" w:hAnsi="Roboto" w:cs="Roboto"/>
        </w:rPr>
      </w:pPr>
    </w:p>
    <w:p w14:paraId="06D5C070" w14:textId="6E6A6255" w:rsidR="00217E79" w:rsidRDefault="00217E79">
      <w:pPr>
        <w:widowControl w:val="0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K = </w:t>
      </w:r>
      <w:proofErr w:type="gramStart"/>
      <w:r>
        <w:rPr>
          <w:rFonts w:ascii="Roboto" w:eastAsia="Roboto" w:hAnsi="Roboto" w:cs="Roboto"/>
        </w:rPr>
        <w:t>9 .</w:t>
      </w:r>
      <w:proofErr w:type="gramEnd"/>
      <w:r>
        <w:rPr>
          <w:rFonts w:ascii="Roboto" w:eastAsia="Roboto" w:hAnsi="Roboto" w:cs="Roboto"/>
        </w:rPr>
        <w:t xml:space="preserve"> 10^9 </w:t>
      </w:r>
      <w:proofErr w:type="spellStart"/>
      <w:r>
        <w:rPr>
          <w:rFonts w:ascii="Roboto" w:eastAsia="Roboto" w:hAnsi="Roboto" w:cs="Roboto"/>
        </w:rPr>
        <w:t>Nm</w:t>
      </w:r>
      <w:proofErr w:type="spellEnd"/>
      <w:r>
        <w:rPr>
          <w:rFonts w:ascii="Roboto" w:eastAsia="Roboto" w:hAnsi="Roboto" w:cs="Roboto"/>
        </w:rPr>
        <w:t>² / C</w:t>
      </w:r>
      <w:r w:rsidR="00E119BD">
        <w:rPr>
          <w:rFonts w:ascii="Roboto" w:eastAsia="Roboto" w:hAnsi="Roboto" w:cs="Roboto"/>
        </w:rPr>
        <w:t>²</w:t>
      </w:r>
    </w:p>
    <w:p w14:paraId="1B0E83C8" w14:textId="2DF35F26" w:rsidR="00E119BD" w:rsidRDefault="00E119BD">
      <w:pPr>
        <w:widowControl w:val="0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Q1 = </w:t>
      </w:r>
      <w:proofErr w:type="gramStart"/>
      <w:r>
        <w:rPr>
          <w:rFonts w:ascii="Roboto" w:eastAsia="Roboto" w:hAnsi="Roboto" w:cs="Roboto"/>
        </w:rPr>
        <w:t>5 .</w:t>
      </w:r>
      <w:proofErr w:type="gramEnd"/>
      <w:r>
        <w:rPr>
          <w:rFonts w:ascii="Roboto" w:eastAsia="Roboto" w:hAnsi="Roboto" w:cs="Roboto"/>
        </w:rPr>
        <w:t xml:space="preserve"> 10-^5C</w:t>
      </w:r>
    </w:p>
    <w:p w14:paraId="5443BB89" w14:textId="1AD831C1" w:rsidR="00E119BD" w:rsidRDefault="00E119BD">
      <w:pPr>
        <w:widowControl w:val="0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Q2 = </w:t>
      </w:r>
      <w:proofErr w:type="gramStart"/>
      <w:r>
        <w:rPr>
          <w:rFonts w:ascii="Roboto" w:eastAsia="Roboto" w:hAnsi="Roboto" w:cs="Roboto"/>
        </w:rPr>
        <w:t>7 .</w:t>
      </w:r>
      <w:proofErr w:type="gramEnd"/>
      <w:r>
        <w:rPr>
          <w:rFonts w:ascii="Roboto" w:eastAsia="Roboto" w:hAnsi="Roboto" w:cs="Roboto"/>
        </w:rPr>
        <w:t xml:space="preserve"> 10=^6</w:t>
      </w:r>
    </w:p>
    <w:p w14:paraId="69A48209" w14:textId="61F5BD9C" w:rsidR="00E119BD" w:rsidRDefault="00E119BD">
      <w:pPr>
        <w:widowControl w:val="0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R = 4cm = 0,04m</w:t>
      </w:r>
    </w:p>
    <w:p w14:paraId="3134CC34" w14:textId="1D8E6317" w:rsidR="00E119BD" w:rsidRDefault="001342D9">
      <w:pPr>
        <w:widowControl w:val="0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br/>
        <w:t xml:space="preserve">R = </w:t>
      </w:r>
      <w:proofErr w:type="gramStart"/>
      <w:r>
        <w:rPr>
          <w:rFonts w:ascii="Roboto" w:eastAsia="Roboto" w:hAnsi="Roboto" w:cs="Roboto"/>
        </w:rPr>
        <w:t>9 .</w:t>
      </w:r>
      <w:proofErr w:type="gramEnd"/>
      <w:r>
        <w:rPr>
          <w:rFonts w:ascii="Roboto" w:eastAsia="Roboto" w:hAnsi="Roboto" w:cs="Roboto"/>
        </w:rPr>
        <w:t xml:space="preserve"> 10^9</w:t>
      </w:r>
    </w:p>
    <w:p w14:paraId="50C3521E" w14:textId="53F2A1F9" w:rsidR="00E119BD" w:rsidRDefault="00E119BD">
      <w:pPr>
        <w:widowControl w:val="0"/>
        <w:jc w:val="left"/>
      </w:pPr>
    </w:p>
    <w:p w14:paraId="2099AA54" w14:textId="77777777" w:rsidR="008E1A59" w:rsidRDefault="008E1A59">
      <w:pPr>
        <w:widowControl w:val="0"/>
        <w:jc w:val="left"/>
        <w:rPr>
          <w:sz w:val="22"/>
          <w:szCs w:val="22"/>
        </w:rPr>
      </w:pPr>
    </w:p>
    <w:p w14:paraId="42282312" w14:textId="77777777" w:rsidR="008E1A5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Questão 03: (Unicamp) Por sua baixa eficiência energética, as lâmpadas incandescentes deixarão de ser comercializadas para uso doméstico comum no Brasil. Nessas lâmpadas, apenas 5% da energia elétrica consumida é convertida em luz visível, sendo o restante transformado em calor. Considerando uma lâmpada incandescente que consome 60 W de potência elétrica, qual a energia perdida em forma de calor em uma hora de operação?</w:t>
      </w:r>
    </w:p>
    <w:p w14:paraId="18D6391E" w14:textId="77777777" w:rsidR="008E1A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395" w:lineRule="auto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A) 10.800 J</w:t>
      </w:r>
    </w:p>
    <w:p w14:paraId="6D59E3A0" w14:textId="77777777" w:rsidR="008E1A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395" w:lineRule="auto"/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B) 34.200 J</w:t>
      </w:r>
    </w:p>
    <w:p w14:paraId="5BC915F6" w14:textId="4C5C5A3B" w:rsidR="001342D9" w:rsidRPr="001342D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395" w:lineRule="auto"/>
        <w:jc w:val="left"/>
        <w:rPr>
          <w:rFonts w:ascii="Segoe UI Emoji" w:eastAsia="Roboto" w:hAnsi="Segoe UI Emoji" w:cs="Segoe UI Emoji"/>
        </w:rPr>
      </w:pPr>
      <w:r>
        <w:rPr>
          <w:rFonts w:ascii="Roboto" w:eastAsia="Roboto" w:hAnsi="Roboto" w:cs="Roboto"/>
        </w:rPr>
        <w:t>C) 205.200 J</w:t>
      </w:r>
      <w:r w:rsidR="001342D9">
        <w:rPr>
          <w:rFonts w:ascii="Roboto" w:eastAsia="Roboto" w:hAnsi="Roboto" w:cs="Roboto"/>
        </w:rPr>
        <w:t xml:space="preserve"> </w:t>
      </w:r>
      <w:r w:rsidR="001342D9">
        <w:rPr>
          <w:rFonts w:ascii="Segoe UI Emoji" w:eastAsia="Roboto" w:hAnsi="Segoe UI Emoji" w:cs="Segoe UI Emoji"/>
        </w:rPr>
        <w:t xml:space="preserve">✅ </w:t>
      </w:r>
    </w:p>
    <w:p w14:paraId="081C68B8" w14:textId="77777777" w:rsidR="008E1A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395" w:lineRule="auto"/>
        <w:jc w:val="left"/>
        <w:rPr>
          <w:i/>
          <w:sz w:val="26"/>
          <w:szCs w:val="26"/>
        </w:rPr>
      </w:pPr>
      <w:r>
        <w:rPr>
          <w:rFonts w:ascii="Roboto" w:eastAsia="Roboto" w:hAnsi="Roboto" w:cs="Roboto"/>
        </w:rPr>
        <w:t>D) 216.000 J</w:t>
      </w:r>
    </w:p>
    <w:p w14:paraId="44EA1656" w14:textId="77777777" w:rsidR="008E1A59" w:rsidRDefault="008E1A59">
      <w:pPr>
        <w:widowControl w:val="0"/>
        <w:jc w:val="left"/>
        <w:rPr>
          <w:sz w:val="22"/>
          <w:szCs w:val="22"/>
        </w:rPr>
      </w:pPr>
    </w:p>
    <w:p w14:paraId="6367C39F" w14:textId="77777777" w:rsidR="008E1A59" w:rsidRDefault="008E1A59">
      <w:pPr>
        <w:widowControl w:val="0"/>
        <w:jc w:val="left"/>
        <w:rPr>
          <w:sz w:val="22"/>
          <w:szCs w:val="22"/>
        </w:rPr>
      </w:pPr>
    </w:p>
    <w:p w14:paraId="1EC8978F" w14:textId="77777777" w:rsidR="008E1A5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left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Questão 04: Calcule a corrente elétrica do circuito a seguir (Fonte: 15V)</w:t>
      </w:r>
    </w:p>
    <w:p w14:paraId="106B18E7" w14:textId="77777777" w:rsidR="008E1A59" w:rsidRDefault="008E1A59">
      <w:pPr>
        <w:widowControl w:val="0"/>
        <w:jc w:val="left"/>
        <w:rPr>
          <w:sz w:val="22"/>
          <w:szCs w:val="22"/>
        </w:rPr>
      </w:pPr>
    </w:p>
    <w:p w14:paraId="43761180" w14:textId="4ECB5F62" w:rsidR="001342D9" w:rsidRDefault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1/Req1​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1/R1​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1/R2​ </w:t>
      </w:r>
    </w:p>
    <w:p w14:paraId="074A067F" w14:textId="5E1784A6" w:rsidR="001342D9" w:rsidRDefault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1/Req1​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1/20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1/10 </w:t>
      </w:r>
    </w:p>
    <w:p w14:paraId="07B47E49" w14:textId="180153EC" w:rsidR="001342D9" w:rsidRDefault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1/Req1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​=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1/20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2/20 </w:t>
      </w:r>
    </w:p>
    <w:p w14:paraId="440E94F0" w14:textId="1CF080C8" w:rsidR="001342D9" w:rsidRDefault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1/Req1​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3/20 </w:t>
      </w:r>
    </w:p>
    <w:p w14:paraId="3F3DC573" w14:textId="73629B35" w:rsidR="001342D9" w:rsidRDefault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Req1​=20/3≈6.67Ω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 w:rsidRPr="001342D9">
        <w:rPr>
          <w:sz w:val="22"/>
          <w:szCs w:val="22"/>
        </w:rPr>
        <w:t>1/Req2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​=1/R3​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1/R4​ </w:t>
      </w:r>
    </w:p>
    <w:p w14:paraId="28409729" w14:textId="28E93F7C" w:rsidR="001342D9" w:rsidRDefault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1/Req2​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=1/30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1/15 </w:t>
      </w:r>
    </w:p>
    <w:p w14:paraId="32517CDF" w14:textId="173552F0" w:rsidR="001342D9" w:rsidRDefault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1/Req2​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=1/30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2/30 </w:t>
      </w:r>
    </w:p>
    <w:p w14:paraId="0669DA94" w14:textId="22FBF57B" w:rsidR="001342D9" w:rsidRDefault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1/Req2​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=3/30 </w:t>
      </w:r>
    </w:p>
    <w:p w14:paraId="646A8963" w14:textId="706D54A7" w:rsidR="001342D9" w:rsidRDefault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Req2​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30/3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10Ω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07AB1FE5" w14:textId="6EB4762F" w:rsidR="001342D9" w:rsidRDefault="001342D9">
      <w:pPr>
        <w:widowControl w:val="0"/>
        <w:jc w:val="left"/>
        <w:rPr>
          <w:sz w:val="22"/>
          <w:szCs w:val="22"/>
        </w:rPr>
      </w:pPr>
      <w:r>
        <w:rPr>
          <w:sz w:val="22"/>
          <w:szCs w:val="22"/>
        </w:rPr>
        <w:br/>
      </w:r>
      <w:proofErr w:type="spellStart"/>
      <w:r w:rsidRPr="001342D9">
        <w:rPr>
          <w:sz w:val="22"/>
          <w:szCs w:val="22"/>
        </w:rPr>
        <w:lastRenderedPageBreak/>
        <w:t>Rtotal</w:t>
      </w:r>
      <w:proofErr w:type="spellEnd"/>
      <w:r w:rsidRPr="001342D9">
        <w:rPr>
          <w:sz w:val="22"/>
          <w:szCs w:val="22"/>
        </w:rPr>
        <w:t>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Req1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​+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100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25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Req2​ </w:t>
      </w:r>
    </w:p>
    <w:p w14:paraId="71258765" w14:textId="1BFE1879" w:rsidR="001342D9" w:rsidRDefault="001342D9">
      <w:pPr>
        <w:widowControl w:val="0"/>
        <w:jc w:val="left"/>
        <w:rPr>
          <w:sz w:val="22"/>
          <w:szCs w:val="22"/>
        </w:rPr>
      </w:pPr>
      <w:proofErr w:type="spellStart"/>
      <w:r w:rsidRPr="001342D9">
        <w:rPr>
          <w:sz w:val="22"/>
          <w:szCs w:val="22"/>
        </w:rPr>
        <w:t>Rtotal</w:t>
      </w:r>
      <w:proofErr w:type="spellEnd"/>
      <w:r w:rsidRPr="001342D9">
        <w:rPr>
          <w:sz w:val="22"/>
          <w:szCs w:val="22"/>
        </w:rPr>
        <w:t>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20/3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100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25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10 </w:t>
      </w:r>
    </w:p>
    <w:p w14:paraId="77A7021F" w14:textId="53FCB2C6" w:rsidR="008E1A59" w:rsidRDefault="001342D9">
      <w:pPr>
        <w:widowControl w:val="0"/>
        <w:jc w:val="left"/>
        <w:rPr>
          <w:sz w:val="22"/>
          <w:szCs w:val="22"/>
        </w:rPr>
      </w:pPr>
      <w:proofErr w:type="spellStart"/>
      <w:r w:rsidRPr="001342D9">
        <w:rPr>
          <w:sz w:val="22"/>
          <w:szCs w:val="22"/>
        </w:rPr>
        <w:t>Rtotal</w:t>
      </w:r>
      <w:proofErr w:type="spellEnd"/>
      <w:r w:rsidRPr="001342D9">
        <w:rPr>
          <w:sz w:val="22"/>
          <w:szCs w:val="22"/>
        </w:rPr>
        <w:t>​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20/3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+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135</w:t>
      </w:r>
    </w:p>
    <w:p w14:paraId="69BFAA80" w14:textId="77777777" w:rsidR="001342D9" w:rsidRDefault="001342D9">
      <w:pPr>
        <w:widowControl w:val="0"/>
        <w:jc w:val="left"/>
        <w:rPr>
          <w:sz w:val="22"/>
          <w:szCs w:val="22"/>
        </w:rPr>
      </w:pPr>
    </w:p>
    <w:p w14:paraId="397F57FE" w14:textId="352E8355" w:rsidR="001342D9" w:rsidRDefault="001342D9" w:rsidP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I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=V/</w:t>
      </w:r>
      <w:proofErr w:type="spellStart"/>
      <w:r w:rsidRPr="001342D9">
        <w:rPr>
          <w:sz w:val="22"/>
          <w:szCs w:val="22"/>
        </w:rPr>
        <w:t>Rtotal</w:t>
      </w:r>
      <w:proofErr w:type="spellEnd"/>
      <w:r w:rsidRPr="001342D9">
        <w:rPr>
          <w:sz w:val="22"/>
          <w:szCs w:val="22"/>
        </w:rPr>
        <w:t>​</w:t>
      </w:r>
    </w:p>
    <w:p w14:paraId="19749E63" w14:textId="5062AAF8" w:rsidR="001342D9" w:rsidRDefault="001342D9" w:rsidP="001342D9">
      <w:pPr>
        <w:widowControl w:val="0"/>
        <w:jc w:val="left"/>
        <w:rPr>
          <w:sz w:val="22"/>
          <w:szCs w:val="22"/>
        </w:rPr>
      </w:pPr>
      <w:r>
        <w:rPr>
          <w:sz w:val="22"/>
          <w:szCs w:val="22"/>
        </w:rPr>
        <w:t>I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=15V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/</w:t>
      </w:r>
      <w:r w:rsidR="009034D3">
        <w:rPr>
          <w:sz w:val="22"/>
          <w:szCs w:val="22"/>
        </w:rPr>
        <w:t xml:space="preserve"> </w:t>
      </w:r>
      <w:proofErr w:type="gramStart"/>
      <w:r w:rsidRPr="001342D9">
        <w:rPr>
          <w:sz w:val="22"/>
          <w:szCs w:val="22"/>
        </w:rPr>
        <w:t>(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425</w:t>
      </w:r>
      <w:proofErr w:type="gramEnd"/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/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3</w:t>
      </w:r>
      <w:r w:rsidRPr="001342D9">
        <w:rPr>
          <w:sz w:val="22"/>
          <w:szCs w:val="22"/>
          <w:lang w:val="en-US"/>
        </w:rPr>
        <w:t>Ω</w:t>
      </w:r>
      <w:r w:rsidRPr="001342D9">
        <w:rPr>
          <w:sz w:val="22"/>
          <w:szCs w:val="22"/>
        </w:rPr>
        <w:t xml:space="preserve">) </w:t>
      </w:r>
    </w:p>
    <w:p w14:paraId="02DB4605" w14:textId="1FF2BD0B" w:rsidR="001342D9" w:rsidRDefault="001342D9" w:rsidP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I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proofErr w:type="gramStart"/>
      <w:r w:rsidRPr="001342D9">
        <w:rPr>
          <w:sz w:val="22"/>
          <w:szCs w:val="22"/>
        </w:rPr>
        <w:t>15</w:t>
      </w:r>
      <w:r w:rsidR="009034D3">
        <w:rPr>
          <w:sz w:val="22"/>
          <w:szCs w:val="22"/>
        </w:rPr>
        <w:t xml:space="preserve"> </w:t>
      </w:r>
      <w:r w:rsidR="009034D3">
        <w:rPr>
          <w:rFonts w:ascii="Cambria Math" w:hAnsi="Cambria Math" w:cs="Cambria Math"/>
          <w:sz w:val="22"/>
          <w:szCs w:val="22"/>
        </w:rPr>
        <w:t>.</w:t>
      </w:r>
      <w:proofErr w:type="gramEnd"/>
      <w:r w:rsidR="009034D3">
        <w:rPr>
          <w:rFonts w:ascii="Cambria Math" w:hAnsi="Cambria Math" w:cs="Cambria Math"/>
          <w:sz w:val="22"/>
          <w:szCs w:val="22"/>
        </w:rPr>
        <w:t xml:space="preserve"> </w:t>
      </w:r>
      <w:r w:rsidRPr="001342D9">
        <w:rPr>
          <w:sz w:val="22"/>
          <w:szCs w:val="22"/>
        </w:rPr>
        <w:t>3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/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425 </w:t>
      </w:r>
    </w:p>
    <w:p w14:paraId="469A664D" w14:textId="066B8A26" w:rsidR="001342D9" w:rsidRDefault="001342D9" w:rsidP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I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=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 xml:space="preserve">45/425 </w:t>
      </w:r>
    </w:p>
    <w:p w14:paraId="6FD8C42C" w14:textId="2FFFE11B" w:rsidR="001342D9" w:rsidRDefault="001342D9" w:rsidP="001342D9">
      <w:pPr>
        <w:widowControl w:val="0"/>
        <w:jc w:val="left"/>
        <w:rPr>
          <w:sz w:val="22"/>
          <w:szCs w:val="22"/>
        </w:rPr>
      </w:pPr>
      <w:r w:rsidRPr="001342D9">
        <w:rPr>
          <w:sz w:val="22"/>
          <w:szCs w:val="22"/>
        </w:rPr>
        <w:t>I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≈</w:t>
      </w:r>
      <w:r w:rsidR="009034D3">
        <w:rPr>
          <w:sz w:val="22"/>
          <w:szCs w:val="22"/>
        </w:rPr>
        <w:t xml:space="preserve"> </w:t>
      </w:r>
      <w:r w:rsidRPr="001342D9">
        <w:rPr>
          <w:sz w:val="22"/>
          <w:szCs w:val="22"/>
        </w:rPr>
        <w:t>0.10588</w:t>
      </w:r>
      <w:r>
        <w:rPr>
          <w:sz w:val="22"/>
          <w:szCs w:val="22"/>
        </w:rPr>
        <w:t>A</w:t>
      </w:r>
    </w:p>
    <w:p w14:paraId="1B24C900" w14:textId="77777777" w:rsidR="001342D9" w:rsidRDefault="001342D9" w:rsidP="001342D9">
      <w:pPr>
        <w:widowControl w:val="0"/>
        <w:jc w:val="left"/>
        <w:rPr>
          <w:sz w:val="22"/>
          <w:szCs w:val="22"/>
        </w:rPr>
      </w:pPr>
    </w:p>
    <w:p w14:paraId="15725734" w14:textId="5F4423BC" w:rsidR="001342D9" w:rsidRDefault="001342D9">
      <w:pPr>
        <w:widowControl w:val="0"/>
        <w:jc w:val="left"/>
        <w:rPr>
          <w:sz w:val="22"/>
          <w:szCs w:val="22"/>
        </w:rPr>
      </w:pPr>
      <w:r>
        <w:rPr>
          <w:sz w:val="22"/>
          <w:szCs w:val="22"/>
        </w:rPr>
        <w:t>Resposta = 0.10588</w:t>
      </w:r>
      <w:r>
        <w:rPr>
          <w:sz w:val="22"/>
          <w:szCs w:val="22"/>
        </w:rPr>
        <w:br/>
        <w:t>Ar</w:t>
      </w:r>
      <w:r w:rsidR="008A3571">
        <w:rPr>
          <w:sz w:val="22"/>
          <w:szCs w:val="22"/>
        </w:rPr>
        <w:t>r</w:t>
      </w:r>
      <w:r>
        <w:rPr>
          <w:sz w:val="22"/>
          <w:szCs w:val="22"/>
        </w:rPr>
        <w:t>edondando</w:t>
      </w:r>
      <w:r w:rsidR="008A3571">
        <w:rPr>
          <w:sz w:val="22"/>
          <w:szCs w:val="22"/>
        </w:rPr>
        <w:t>: 0.11</w:t>
      </w:r>
    </w:p>
    <w:p w14:paraId="70889CFF" w14:textId="77777777" w:rsidR="001342D9" w:rsidRDefault="001342D9">
      <w:pPr>
        <w:widowControl w:val="0"/>
        <w:jc w:val="left"/>
        <w:rPr>
          <w:sz w:val="22"/>
          <w:szCs w:val="22"/>
        </w:rPr>
      </w:pPr>
    </w:p>
    <w:p w14:paraId="5D0965E8" w14:textId="06E74935" w:rsidR="008E1A59" w:rsidRDefault="001342D9">
      <w:pPr>
        <w:jc w:val="left"/>
        <w:rPr>
          <w:u w:val="single"/>
        </w:rPr>
      </w:pPr>
      <w:r>
        <w:rPr>
          <w:noProof/>
          <w:sz w:val="22"/>
          <w:szCs w:val="22"/>
        </w:rPr>
        <w:drawing>
          <wp:inline distT="114300" distB="114300" distL="114300" distR="114300" wp14:anchorId="1FF61BAF" wp14:editId="3F90C8F0">
            <wp:extent cx="4619625" cy="3286125"/>
            <wp:effectExtent l="0" t="0" r="0" b="0"/>
            <wp:docPr id="156186720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C24AC">
        <w:rPr>
          <w:u w:val="single"/>
        </w:rPr>
        <w:br/>
      </w:r>
      <w:r w:rsidR="00EC24AC">
        <w:rPr>
          <w:u w:val="single"/>
        </w:rPr>
        <w:br/>
      </w:r>
      <w:r w:rsidR="00EC24AC">
        <w:rPr>
          <w:noProof/>
          <w:u w:val="single"/>
        </w:rPr>
        <w:drawing>
          <wp:inline distT="0" distB="0" distL="0" distR="0" wp14:anchorId="71F02621" wp14:editId="6B75F417">
            <wp:extent cx="3067050" cy="3708862"/>
            <wp:effectExtent l="0" t="0" r="0" b="6350"/>
            <wp:docPr id="10" name="Picture 10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notebook with writing on i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059" cy="372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1A59">
      <w:headerReference w:type="default" r:id="rId11"/>
      <w:footerReference w:type="default" r:id="rId12"/>
      <w:pgSz w:w="11906" w:h="16838"/>
      <w:pgMar w:top="851" w:right="964" w:bottom="851" w:left="96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354F6" w14:textId="77777777" w:rsidR="002B74BA" w:rsidRDefault="002B74BA">
      <w:r>
        <w:separator/>
      </w:r>
    </w:p>
  </w:endnote>
  <w:endnote w:type="continuationSeparator" w:id="0">
    <w:p w14:paraId="6E859367" w14:textId="77777777" w:rsidR="002B74BA" w:rsidRDefault="002B74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991B2C97-0700-4EF0-8D19-17E6FFD89678}"/>
    <w:embedBold r:id="rId2" w:fontKey="{2708F55C-0A1A-49F6-94B8-2755481A6B55}"/>
    <w:embedItalic r:id="rId3" w:fontKey="{EDC2AC33-B038-4577-8914-0C664285650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1AA401B5-8EA1-429F-B3D3-BCD455C9FC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563D2F60-167C-4B10-8661-91B1ADC1531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F8464BDD-9DB8-43DF-85FC-2B84D8EFB692}"/>
    <w:embedItalic r:id="rId7" w:fontKey="{1C707553-64AA-4834-92F4-14A57229DDD8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EBD27F41-57D8-4360-8839-64CD683A9FF9}"/>
    <w:embedBold r:id="rId9" w:fontKey="{02AFA0D9-9A4A-46B4-A667-131D788BF89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B8F36530-8D51-4118-869E-A1AAB5EFA6A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8CB231FF-3423-42A7-9850-047E8B5A35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917E1" w14:textId="77777777" w:rsidR="008E1A5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541012FA" wp14:editId="07B4E7B3">
              <wp:simplePos x="0" y="0"/>
              <wp:positionH relativeFrom="column">
                <wp:posOffset>-177799</wp:posOffset>
              </wp:positionH>
              <wp:positionV relativeFrom="paragraph">
                <wp:posOffset>-38099</wp:posOffset>
              </wp:positionV>
              <wp:extent cx="6660491" cy="1413510"/>
              <wp:effectExtent l="0" t="0" r="0" b="0"/>
              <wp:wrapNone/>
              <wp:docPr id="1561867198" name="Rectangle 15618671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020517" y="3078008"/>
                        <a:ext cx="6650966" cy="14039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BE6DD51" w14:textId="77777777" w:rsidR="008E1A59" w:rsidRDefault="00000000">
                          <w:pPr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>Atividade Prática</w:t>
                          </w:r>
                        </w:p>
                        <w:p w14:paraId="62C5776A" w14:textId="77777777" w:rsidR="008E1A59" w:rsidRDefault="008E1A59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41012FA" id="Rectangle 1561867198" o:spid="_x0000_s1037" style="position:absolute;left:0;text-align:left;margin-left:-14pt;margin-top:-3pt;width:524.45pt;height:111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" filled="f" stroked="f">
              <v:textbox inset="2.53958mm,1.2694mm,2.53958mm,1.2694mm">
                <w:txbxContent>
                  <w:p w14:paraId="7BE6DD51" w14:textId="77777777" w:rsidR="008E1A59" w:rsidRDefault="00000000">
                    <w:pPr>
                      <w:textDirection w:val="btLr"/>
                    </w:pPr>
                    <w:r>
                      <w:rPr>
                        <w:b/>
                        <w:color w:val="000000"/>
                      </w:rPr>
                      <w:t>Atividade Prática</w:t>
                    </w:r>
                  </w:p>
                  <w:p w14:paraId="62C5776A" w14:textId="77777777" w:rsidR="008E1A59" w:rsidRDefault="008E1A59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9A015" w14:textId="77777777" w:rsidR="002B74BA" w:rsidRDefault="002B74BA">
      <w:r>
        <w:separator/>
      </w:r>
    </w:p>
  </w:footnote>
  <w:footnote w:type="continuationSeparator" w:id="0">
    <w:p w14:paraId="24C9E9FD" w14:textId="77777777" w:rsidR="002B74BA" w:rsidRDefault="002B74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A26FD" w14:textId="77777777" w:rsidR="008E1A5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3657273E" wp14:editId="48893DAE">
              <wp:simplePos x="0" y="0"/>
              <wp:positionH relativeFrom="column">
                <wp:posOffset>-304799</wp:posOffset>
              </wp:positionH>
              <wp:positionV relativeFrom="paragraph">
                <wp:posOffset>-177799</wp:posOffset>
              </wp:positionV>
              <wp:extent cx="6999509" cy="10045221"/>
              <wp:effectExtent l="0" t="0" r="0" b="0"/>
              <wp:wrapNone/>
              <wp:docPr id="1561867196" name="Rectangle: Rounded Corners 15618671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852596" y="0"/>
                        <a:ext cx="6986809" cy="7560000"/>
                      </a:xfrm>
                      <a:prstGeom prst="roundRect">
                        <a:avLst>
                          <a:gd name="adj" fmla="val 3801"/>
                        </a:avLst>
                      </a:prstGeom>
                      <a:noFill/>
                      <a:ln w="12700" cap="flat" cmpd="sng">
                        <a:solidFill>
                          <a:schemeClr val="dk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6AB56FB" w14:textId="77777777" w:rsidR="008E1A59" w:rsidRDefault="008E1A59">
                          <w:pPr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oundrect w14:anchorId="3657273E" id="Rectangle: Rounded Corners 1561867196" o:spid="_x0000_s1036" style="position:absolute;left:0;text-align:left;margin-left:-24pt;margin-top:-14pt;width:551.15pt;height:790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4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" filled="f" strokecolor="black [3200]" strokeweight="1pt">
              <v:stroke startarrowwidth="narrow" startarrowlength="short" endarrowwidth="narrow" endarrowlength="short"/>
              <v:textbox inset="2.53958mm,2.53958mm,2.53958mm,2.53958mm">
                <w:txbxContent>
                  <w:p w14:paraId="26AB56FB" w14:textId="77777777" w:rsidR="008E1A59" w:rsidRDefault="008E1A59">
                    <w:pPr>
                      <w:jc w:val="left"/>
                      <w:textDirection w:val="btLr"/>
                    </w:pPr>
                  </w:p>
                </w:txbxContent>
              </v:textbox>
            </v:round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1A59"/>
    <w:rsid w:val="001342D9"/>
    <w:rsid w:val="00217E79"/>
    <w:rsid w:val="002B74BA"/>
    <w:rsid w:val="008A1101"/>
    <w:rsid w:val="008A3571"/>
    <w:rsid w:val="008E1A59"/>
    <w:rsid w:val="009034D3"/>
    <w:rsid w:val="00DA3C2C"/>
    <w:rsid w:val="00E119BD"/>
    <w:rsid w:val="00EC2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9C3A7A"/>
  <w15:docId w15:val="{90BE9728-7C93-4C68-B9F4-5CE17430B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CA8"/>
    <w:rPr>
      <w:szCs w:val="20"/>
      <w:lang w:eastAsia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449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5CA8"/>
    <w:pPr>
      <w:keepNext/>
      <w:spacing w:before="240" w:after="60"/>
      <w:jc w:val="left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309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3Char">
    <w:name w:val="Heading 3 Char"/>
    <w:basedOn w:val="DefaultParagraphFont"/>
    <w:link w:val="Heading3"/>
    <w:rsid w:val="00835CA8"/>
    <w:rPr>
      <w:rFonts w:ascii="Arial" w:eastAsia="Times New Roman" w:hAnsi="Arial" w:cs="Arial"/>
      <w:b/>
      <w:bCs/>
      <w:sz w:val="26"/>
      <w:szCs w:val="26"/>
      <w:lang w:eastAsia="pt-B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5CA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5CA8"/>
    <w:rPr>
      <w:rFonts w:ascii="Tahoma" w:eastAsia="Times New Roman" w:hAnsi="Tahoma" w:cs="Tahoma"/>
      <w:sz w:val="16"/>
      <w:szCs w:val="16"/>
      <w:lang w:eastAsia="pt-BR"/>
    </w:rPr>
  </w:style>
  <w:style w:type="paragraph" w:styleId="Header">
    <w:name w:val="header"/>
    <w:basedOn w:val="Normal"/>
    <w:link w:val="HeaderChar"/>
    <w:uiPriority w:val="99"/>
    <w:unhideWhenUsed/>
    <w:rsid w:val="00835CA8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5CA8"/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Footer">
    <w:name w:val="footer"/>
    <w:basedOn w:val="Normal"/>
    <w:link w:val="FooterChar"/>
    <w:uiPriority w:val="99"/>
    <w:unhideWhenUsed/>
    <w:rsid w:val="00835CA8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5CA8"/>
    <w:rPr>
      <w:rFonts w:ascii="Times New Roman" w:eastAsia="Times New Roman" w:hAnsi="Times New Roman" w:cs="Times New Roman"/>
      <w:sz w:val="24"/>
      <w:szCs w:val="20"/>
      <w:lang w:eastAsia="pt-BR"/>
    </w:rPr>
  </w:style>
  <w:style w:type="character" w:customStyle="1" w:styleId="Heading1Char">
    <w:name w:val="Heading 1 Char"/>
    <w:basedOn w:val="DefaultParagraphFont"/>
    <w:link w:val="Heading1"/>
    <w:uiPriority w:val="9"/>
    <w:rsid w:val="000F44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0F4492"/>
    <w:pPr>
      <w:spacing w:before="100" w:beforeAutospacing="1" w:after="100" w:afterAutospacing="1"/>
      <w:jc w:val="left"/>
    </w:pPr>
    <w:rPr>
      <w:szCs w:val="24"/>
    </w:rPr>
  </w:style>
  <w:style w:type="character" w:styleId="Strong">
    <w:name w:val="Strong"/>
    <w:basedOn w:val="DefaultParagraphFont"/>
    <w:uiPriority w:val="22"/>
    <w:qFormat/>
    <w:rsid w:val="000F4492"/>
    <w:rPr>
      <w:b/>
      <w:bCs/>
    </w:rPr>
  </w:style>
  <w:style w:type="character" w:customStyle="1" w:styleId="apple-converted-space">
    <w:name w:val="apple-converted-space"/>
    <w:basedOn w:val="DefaultParagraphFont"/>
    <w:rsid w:val="000F4492"/>
  </w:style>
  <w:style w:type="paragraph" w:styleId="BodyText">
    <w:name w:val="Body Text"/>
    <w:basedOn w:val="Normal"/>
    <w:next w:val="Normal"/>
    <w:link w:val="BodyTextChar"/>
    <w:uiPriority w:val="99"/>
    <w:rsid w:val="005F76F6"/>
    <w:pPr>
      <w:autoSpaceDE w:val="0"/>
      <w:autoSpaceDN w:val="0"/>
      <w:adjustRightInd w:val="0"/>
      <w:jc w:val="left"/>
    </w:pPr>
    <w:rPr>
      <w:rFonts w:eastAsiaTheme="minorHAnsi"/>
      <w:szCs w:val="24"/>
      <w:lang w:eastAsia="en-US"/>
    </w:rPr>
  </w:style>
  <w:style w:type="character" w:customStyle="1" w:styleId="BodyTextChar">
    <w:name w:val="Body Text Char"/>
    <w:basedOn w:val="DefaultParagraphFont"/>
    <w:link w:val="BodyText"/>
    <w:uiPriority w:val="99"/>
    <w:rsid w:val="005F76F6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3095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0"/>
      <w:lang w:eastAsia="pt-BR"/>
    </w:rPr>
  </w:style>
  <w:style w:type="paragraph" w:styleId="ListParagraph">
    <w:name w:val="List Paragraph"/>
    <w:basedOn w:val="Normal"/>
    <w:uiPriority w:val="34"/>
    <w:qFormat/>
    <w:rsid w:val="005C3095"/>
    <w:pPr>
      <w:ind w:left="720"/>
      <w:contextualSpacing/>
    </w:pPr>
  </w:style>
  <w:style w:type="character" w:customStyle="1" w:styleId="color">
    <w:name w:val="color"/>
    <w:basedOn w:val="DefaultParagraphFont"/>
    <w:rsid w:val="0074434C"/>
  </w:style>
  <w:style w:type="character" w:customStyle="1" w:styleId="imagem">
    <w:name w:val="imagem"/>
    <w:basedOn w:val="DefaultParagraphFont"/>
    <w:rsid w:val="0074434C"/>
  </w:style>
  <w:style w:type="character" w:styleId="Emphasis">
    <w:name w:val="Emphasis"/>
    <w:basedOn w:val="DefaultParagraphFont"/>
    <w:uiPriority w:val="20"/>
    <w:qFormat/>
    <w:rsid w:val="00002F75"/>
    <w:rPr>
      <w:i/>
      <w:iCs/>
    </w:rPr>
  </w:style>
  <w:style w:type="paragraph" w:styleId="NoSpacing">
    <w:name w:val="No Spacing"/>
    <w:uiPriority w:val="1"/>
    <w:qFormat/>
    <w:rsid w:val="00BF7AF5"/>
    <w:rPr>
      <w:szCs w:val="20"/>
      <w:lang w:eastAsia="pt-BR"/>
    </w:rPr>
  </w:style>
  <w:style w:type="paragraph" w:customStyle="1" w:styleId="reason-title">
    <w:name w:val="reason-title"/>
    <w:basedOn w:val="Normal"/>
    <w:rsid w:val="002A5C58"/>
    <w:pPr>
      <w:spacing w:before="100" w:beforeAutospacing="1" w:after="100" w:afterAutospacing="1"/>
      <w:jc w:val="left"/>
    </w:pPr>
    <w:rPr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55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hnXAvoCI1qOI+hjNUJPM51JulA==">CgMxLjAyCGguZ2pkZ3hzOAByITF3MEVJczh4SVZ0VUNDSHYzRU5fc0dEckcxckUtSkt1dg==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Lednew</dc:creator>
  <cp:lastModifiedBy>Manoel Almeida de Morais</cp:lastModifiedBy>
  <cp:revision>7</cp:revision>
  <dcterms:created xsi:type="dcterms:W3CDTF">2024-08-14T11:41:00Z</dcterms:created>
  <dcterms:modified xsi:type="dcterms:W3CDTF">2025-07-13T21:52:00Z</dcterms:modified>
</cp:coreProperties>
</file>